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EF2" w:rsidRDefault="00B1419B">
      <w:pPr>
        <w:pStyle w:val="Body"/>
        <w:rPr>
          <w:sz w:val="36"/>
          <w:szCs w:val="36"/>
        </w:rPr>
      </w:pPr>
      <w:r>
        <w:rPr>
          <w:sz w:val="36"/>
          <w:szCs w:val="36"/>
        </w:rPr>
        <w:pict>
          <v:shapetype id="_x0000_t202" coordsize="21600,21600" o:spt="202" path="m,l,21600r21600,l21600,xe">
            <v:stroke joinstyle="miter"/>
            <v:path gradientshapeok="t" o:connecttype="rect"/>
          </v:shapetype>
          <v:shape id="_x0000_s1026" type="#_x0000_t202" style="position:absolute;margin-left:254.9pt;margin-top:60pt;width:235.7pt;height:48pt;z-index:251659264;visibility:visible;mso-wrap-distance-left:12pt;mso-wrap-distance-top:12pt;mso-wrap-distance-right:12pt;mso-wrap-distance-bottom:12pt;mso-position-horizontal-relative:margin;mso-position-vertical-relative:page" wrapcoords="0 0" filled="f" stroked="f" strokeweight="1pt">
            <v:stroke miterlimit="4"/>
            <v:textbox>
              <w:txbxContent>
                <w:p w:rsidR="00084EF2" w:rsidRDefault="00886E5C">
                  <w:pPr>
                    <w:pStyle w:val="Body"/>
                  </w:pPr>
                  <w:r>
                    <w:t>1064 14th Ave, McPherson, Kansas 67460</w:t>
                  </w:r>
                </w:p>
                <w:p w:rsidR="00084EF2" w:rsidRDefault="00886E5C">
                  <w:pPr>
                    <w:pStyle w:val="Body"/>
                  </w:pPr>
                  <w:r>
                    <w:t xml:space="preserve">(620) 241-8641 Fax (620) 241-8912 </w:t>
                  </w:r>
                </w:p>
                <w:p w:rsidR="00084EF2" w:rsidRDefault="00886E5C">
                  <w:pPr>
                    <w:pStyle w:val="Body"/>
                  </w:pPr>
                  <w:r>
                    <w:t>E-MAIL:</w:t>
                  </w:r>
                  <w:r w:rsidRPr="00B1419B">
                    <w:t xml:space="preserve"> </w:t>
                  </w:r>
                  <w:r w:rsidR="00B1419B">
                    <w:t xml:space="preserve"> </w:t>
                  </w:r>
                  <w:hyperlink r:id="rId7" w:history="1">
                    <w:r w:rsidRPr="00B1419B">
                      <w:rPr>
                        <w:rStyle w:val="Hyperlink0"/>
                        <w:u w:val="none"/>
                      </w:rPr>
                      <w:t>office@freedomchapel.org</w:t>
                    </w:r>
                  </w:hyperlink>
                </w:p>
              </w:txbxContent>
            </v:textbox>
            <w10:wrap type="through" anchorx="margin" anchory="page"/>
          </v:shape>
        </w:pict>
      </w:r>
      <w:r w:rsidR="00886E5C">
        <w:rPr>
          <w:noProof/>
          <w:sz w:val="36"/>
          <w:szCs w:val="36"/>
        </w:rPr>
        <w:drawing>
          <wp:anchor distT="152400" distB="152400" distL="152400" distR="152400" simplePos="0" relativeHeight="251660288" behindDoc="0" locked="0" layoutInCell="1" allowOverlap="1">
            <wp:simplePos x="0" y="0"/>
            <wp:positionH relativeFrom="margin">
              <wp:posOffset>-6350</wp:posOffset>
            </wp:positionH>
            <wp:positionV relativeFrom="page">
              <wp:posOffset>659684</wp:posOffset>
            </wp:positionV>
            <wp:extent cx="2639172" cy="713232"/>
            <wp:effectExtent l="0" t="0" r="0" b="0"/>
            <wp:wrapThrough wrapText="bothSides" distL="152400" distR="152400">
              <wp:wrapPolygon edited="1">
                <wp:start x="2468" y="156"/>
                <wp:lineTo x="2468" y="1483"/>
                <wp:lineTo x="3375" y="1717"/>
                <wp:lineTo x="3586" y="2029"/>
                <wp:lineTo x="2468" y="2029"/>
                <wp:lineTo x="1772" y="3044"/>
                <wp:lineTo x="1202" y="4683"/>
                <wp:lineTo x="780" y="6791"/>
                <wp:lineTo x="527" y="9366"/>
                <wp:lineTo x="527" y="13035"/>
                <wp:lineTo x="802" y="15767"/>
                <wp:lineTo x="1287" y="18108"/>
                <wp:lineTo x="1329" y="18108"/>
                <wp:lineTo x="970" y="16001"/>
                <wp:lineTo x="802" y="13581"/>
                <wp:lineTo x="865" y="10537"/>
                <wp:lineTo x="1160" y="8118"/>
                <wp:lineTo x="1709" y="5932"/>
                <wp:lineTo x="1709" y="6166"/>
                <wp:lineTo x="1350" y="7649"/>
                <wp:lineTo x="1097" y="9757"/>
                <wp:lineTo x="1034" y="12567"/>
                <wp:lineTo x="1245" y="15298"/>
                <wp:lineTo x="1666" y="17406"/>
                <wp:lineTo x="2236" y="18889"/>
                <wp:lineTo x="2890" y="19591"/>
                <wp:lineTo x="3628" y="19435"/>
                <wp:lineTo x="4282" y="18421"/>
                <wp:lineTo x="4873" y="16391"/>
                <wp:lineTo x="5168" y="14206"/>
                <wp:lineTo x="5252" y="12801"/>
                <wp:lineTo x="5252" y="10693"/>
                <wp:lineTo x="5337" y="13113"/>
                <wp:lineTo x="5189" y="15689"/>
                <wp:lineTo x="4852" y="17874"/>
                <wp:lineTo x="4324" y="19747"/>
                <wp:lineTo x="3628" y="21074"/>
                <wp:lineTo x="3080" y="21543"/>
                <wp:lineTo x="2152" y="21387"/>
                <wp:lineTo x="1350" y="20216"/>
                <wp:lineTo x="717" y="18343"/>
                <wp:lineTo x="295" y="16079"/>
                <wp:lineTo x="42" y="13347"/>
                <wp:lineTo x="42" y="9757"/>
                <wp:lineTo x="316" y="6791"/>
                <wp:lineTo x="844" y="4215"/>
                <wp:lineTo x="1519" y="2498"/>
                <wp:lineTo x="2194" y="1639"/>
                <wp:lineTo x="2468" y="1483"/>
                <wp:lineTo x="2468" y="156"/>
                <wp:lineTo x="5358" y="156"/>
                <wp:lineTo x="5463" y="1171"/>
                <wp:lineTo x="5421" y="3356"/>
                <wp:lineTo x="5295" y="4080"/>
                <wp:lineTo x="5295" y="5542"/>
                <wp:lineTo x="5252" y="8352"/>
                <wp:lineTo x="4999" y="10693"/>
                <wp:lineTo x="4598" y="12176"/>
                <wp:lineTo x="4134" y="12879"/>
                <wp:lineTo x="2911" y="13113"/>
                <wp:lineTo x="2299" y="14206"/>
                <wp:lineTo x="2637" y="12254"/>
                <wp:lineTo x="3143" y="10771"/>
                <wp:lineTo x="4620" y="8742"/>
                <wp:lineTo x="5084" y="7415"/>
                <wp:lineTo x="5295" y="5854"/>
                <wp:lineTo x="5295" y="5542"/>
                <wp:lineTo x="5295" y="4080"/>
                <wp:lineTo x="5041" y="5542"/>
                <wp:lineTo x="4514" y="6869"/>
                <wp:lineTo x="3016" y="8898"/>
                <wp:lineTo x="2447" y="10693"/>
                <wp:lineTo x="2067" y="13113"/>
                <wp:lineTo x="1920" y="15298"/>
                <wp:lineTo x="1920" y="16938"/>
                <wp:lineTo x="1624" y="15064"/>
                <wp:lineTo x="1498" y="13035"/>
                <wp:lineTo x="1561" y="10381"/>
                <wp:lineTo x="1835" y="8274"/>
                <wp:lineTo x="2341" y="6400"/>
                <wp:lineTo x="3101" y="4995"/>
                <wp:lineTo x="4535" y="3122"/>
                <wp:lineTo x="5126" y="1639"/>
                <wp:lineTo x="5358" y="390"/>
                <wp:lineTo x="5358" y="156"/>
                <wp:lineTo x="6560" y="156"/>
                <wp:lineTo x="6560" y="3747"/>
                <wp:lineTo x="7995" y="3747"/>
                <wp:lineTo x="7995" y="4917"/>
                <wp:lineTo x="6877" y="4917"/>
                <wp:lineTo x="6877" y="7181"/>
                <wp:lineTo x="7952" y="7181"/>
                <wp:lineTo x="7952" y="8274"/>
                <wp:lineTo x="6877" y="8274"/>
                <wp:lineTo x="6877" y="11318"/>
                <wp:lineTo x="6560" y="11318"/>
                <wp:lineTo x="6560" y="16079"/>
                <wp:lineTo x="9408" y="16079"/>
                <wp:lineTo x="9408" y="16547"/>
                <wp:lineTo x="6560" y="16547"/>
                <wp:lineTo x="6560" y="16079"/>
                <wp:lineTo x="6560" y="11318"/>
                <wp:lineTo x="6560" y="3747"/>
                <wp:lineTo x="6560" y="156"/>
                <wp:lineTo x="8522" y="156"/>
                <wp:lineTo x="8522" y="3747"/>
                <wp:lineTo x="8838" y="3788"/>
                <wp:lineTo x="9534" y="4917"/>
                <wp:lineTo x="8838" y="4839"/>
                <wp:lineTo x="8838" y="7649"/>
                <wp:lineTo x="9640" y="7493"/>
                <wp:lineTo x="9809" y="6869"/>
                <wp:lineTo x="9787" y="5464"/>
                <wp:lineTo x="9534" y="4917"/>
                <wp:lineTo x="8838" y="3788"/>
                <wp:lineTo x="9724" y="3903"/>
                <wp:lineTo x="10041" y="4761"/>
                <wp:lineTo x="10146" y="5698"/>
                <wp:lineTo x="10104" y="7337"/>
                <wp:lineTo x="9809" y="8430"/>
                <wp:lineTo x="9640" y="8742"/>
                <wp:lineTo x="10273" y="11318"/>
                <wp:lineTo x="9830" y="11162"/>
                <wp:lineTo x="9239" y="8664"/>
                <wp:lineTo x="8838" y="8664"/>
                <wp:lineTo x="8838" y="11318"/>
                <wp:lineTo x="8522" y="11318"/>
                <wp:lineTo x="8522" y="3747"/>
                <wp:lineTo x="8522" y="156"/>
                <wp:lineTo x="10315" y="156"/>
                <wp:lineTo x="10315" y="14518"/>
                <wp:lineTo x="10695" y="14830"/>
                <wp:lineTo x="10695" y="15220"/>
                <wp:lineTo x="10505" y="15220"/>
                <wp:lineTo x="10230" y="15298"/>
                <wp:lineTo x="10104" y="16001"/>
                <wp:lineTo x="10167" y="17016"/>
                <wp:lineTo x="10336" y="17406"/>
                <wp:lineTo x="10610" y="17172"/>
                <wp:lineTo x="10737" y="17406"/>
                <wp:lineTo x="10610" y="17874"/>
                <wp:lineTo x="10146" y="17796"/>
                <wp:lineTo x="9956" y="16938"/>
                <wp:lineTo x="9977" y="15455"/>
                <wp:lineTo x="10188" y="14674"/>
                <wp:lineTo x="10315" y="14518"/>
                <wp:lineTo x="10315" y="156"/>
                <wp:lineTo x="10716" y="156"/>
                <wp:lineTo x="10716" y="3747"/>
                <wp:lineTo x="12171" y="3747"/>
                <wp:lineTo x="12171" y="4839"/>
                <wp:lineTo x="11032" y="4839"/>
                <wp:lineTo x="11032" y="6869"/>
                <wp:lineTo x="12129" y="6869"/>
                <wp:lineTo x="12129" y="7961"/>
                <wp:lineTo x="11032" y="7961"/>
                <wp:lineTo x="11032" y="10147"/>
                <wp:lineTo x="12213" y="10147"/>
                <wp:lineTo x="12213" y="11318"/>
                <wp:lineTo x="11496" y="11318"/>
                <wp:lineTo x="11496" y="14596"/>
                <wp:lineTo x="11665" y="14596"/>
                <wp:lineTo x="11665" y="16001"/>
                <wp:lineTo x="12087" y="16001"/>
                <wp:lineTo x="12087" y="14596"/>
                <wp:lineTo x="12255" y="14596"/>
                <wp:lineTo x="12255" y="17874"/>
                <wp:lineTo x="12087" y="17874"/>
                <wp:lineTo x="12087" y="16547"/>
                <wp:lineTo x="11665" y="16547"/>
                <wp:lineTo x="11665" y="17874"/>
                <wp:lineTo x="11496" y="17874"/>
                <wp:lineTo x="11496" y="14596"/>
                <wp:lineTo x="11496" y="11318"/>
                <wp:lineTo x="10716" y="11318"/>
                <wp:lineTo x="10716" y="3747"/>
                <wp:lineTo x="10716" y="156"/>
                <wp:lineTo x="12762" y="156"/>
                <wp:lineTo x="12762" y="3747"/>
                <wp:lineTo x="14217" y="3825"/>
                <wp:lineTo x="14217" y="4839"/>
                <wp:lineTo x="13057" y="4917"/>
                <wp:lineTo x="13057" y="6869"/>
                <wp:lineTo x="14154" y="6869"/>
                <wp:lineTo x="14154" y="7961"/>
                <wp:lineTo x="13057" y="8039"/>
                <wp:lineTo x="13057" y="10147"/>
                <wp:lineTo x="14259" y="10225"/>
                <wp:lineTo x="14259" y="11318"/>
                <wp:lineTo x="13373" y="11318"/>
                <wp:lineTo x="13373" y="14596"/>
                <wp:lineTo x="13437" y="14643"/>
                <wp:lineTo x="13479" y="15455"/>
                <wp:lineTo x="13437" y="15376"/>
                <wp:lineTo x="13310" y="16703"/>
                <wp:lineTo x="13605" y="16625"/>
                <wp:lineTo x="13479" y="15455"/>
                <wp:lineTo x="13437" y="14643"/>
                <wp:lineTo x="13584" y="14752"/>
                <wp:lineTo x="13943" y="17874"/>
                <wp:lineTo x="13753" y="17874"/>
                <wp:lineTo x="13690" y="17250"/>
                <wp:lineTo x="13205" y="17406"/>
                <wp:lineTo x="13162" y="17874"/>
                <wp:lineTo x="12994" y="17796"/>
                <wp:lineTo x="13373" y="14596"/>
                <wp:lineTo x="13373" y="11318"/>
                <wp:lineTo x="12741" y="11318"/>
                <wp:lineTo x="12762" y="3747"/>
                <wp:lineTo x="12762" y="156"/>
                <wp:lineTo x="14660" y="156"/>
                <wp:lineTo x="14660" y="14596"/>
                <wp:lineTo x="14829" y="14639"/>
                <wp:lineTo x="15166" y="15298"/>
                <wp:lineTo x="14829" y="15220"/>
                <wp:lineTo x="14829" y="16391"/>
                <wp:lineTo x="15187" y="16235"/>
                <wp:lineTo x="15187" y="15298"/>
                <wp:lineTo x="15166" y="15298"/>
                <wp:lineTo x="14829" y="14639"/>
                <wp:lineTo x="15272" y="14752"/>
                <wp:lineTo x="15398" y="15376"/>
                <wp:lineTo x="15356" y="16469"/>
                <wp:lineTo x="15166" y="16938"/>
                <wp:lineTo x="14829" y="16938"/>
                <wp:lineTo x="14829" y="17874"/>
                <wp:lineTo x="14660" y="17874"/>
                <wp:lineTo x="14660" y="14596"/>
                <wp:lineTo x="14660" y="156"/>
                <wp:lineTo x="14787" y="156"/>
                <wp:lineTo x="14787" y="3747"/>
                <wp:lineTo x="15103" y="3791"/>
                <wp:lineTo x="15694" y="4995"/>
                <wp:lineTo x="15103" y="4917"/>
                <wp:lineTo x="15103" y="10147"/>
                <wp:lineTo x="15841" y="9991"/>
                <wp:lineTo x="16137" y="9054"/>
                <wp:lineTo x="16242" y="8039"/>
                <wp:lineTo x="16200" y="6400"/>
                <wp:lineTo x="15968" y="5308"/>
                <wp:lineTo x="15694" y="4995"/>
                <wp:lineTo x="15103" y="3791"/>
                <wp:lineTo x="15884" y="3903"/>
                <wp:lineTo x="16305" y="4839"/>
                <wp:lineTo x="16537" y="6400"/>
                <wp:lineTo x="16516" y="8898"/>
                <wp:lineTo x="16221" y="10537"/>
                <wp:lineTo x="16158" y="10647"/>
                <wp:lineTo x="16158" y="14596"/>
                <wp:lineTo x="16833" y="14596"/>
                <wp:lineTo x="16833" y="15220"/>
                <wp:lineTo x="16327" y="15220"/>
                <wp:lineTo x="16327" y="16001"/>
                <wp:lineTo x="16812" y="16001"/>
                <wp:lineTo x="16812" y="16547"/>
                <wp:lineTo x="16327" y="16547"/>
                <wp:lineTo x="16327" y="17250"/>
                <wp:lineTo x="16833" y="17328"/>
                <wp:lineTo x="16833" y="17874"/>
                <wp:lineTo x="16158" y="17874"/>
                <wp:lineTo x="16158" y="14596"/>
                <wp:lineTo x="16158" y="10647"/>
                <wp:lineTo x="15820" y="11240"/>
                <wp:lineTo x="14787" y="11318"/>
                <wp:lineTo x="14787" y="3747"/>
                <wp:lineTo x="14787" y="156"/>
                <wp:lineTo x="17803" y="156"/>
                <wp:lineTo x="17803" y="3669"/>
                <wp:lineTo x="18162" y="3763"/>
                <wp:lineTo x="18162" y="4839"/>
                <wp:lineTo x="17698" y="4917"/>
                <wp:lineTo x="17402" y="5854"/>
                <wp:lineTo x="17297" y="6869"/>
                <wp:lineTo x="17339" y="8742"/>
                <wp:lineTo x="17571" y="9913"/>
                <wp:lineTo x="17824" y="10303"/>
                <wp:lineTo x="18330" y="10147"/>
                <wp:lineTo x="18605" y="9288"/>
                <wp:lineTo x="18731" y="7883"/>
                <wp:lineTo x="18647" y="6088"/>
                <wp:lineTo x="18352" y="4995"/>
                <wp:lineTo x="18162" y="4839"/>
                <wp:lineTo x="18162" y="3763"/>
                <wp:lineTo x="18394" y="3825"/>
                <wp:lineTo x="18795" y="4839"/>
                <wp:lineTo x="19027" y="6556"/>
                <wp:lineTo x="19005" y="8820"/>
                <wp:lineTo x="18773" y="10381"/>
                <wp:lineTo x="18773" y="16079"/>
                <wp:lineTo x="21621" y="16079"/>
                <wp:lineTo x="21621" y="16547"/>
                <wp:lineTo x="18752" y="16547"/>
                <wp:lineTo x="18773" y="16079"/>
                <wp:lineTo x="18773" y="10381"/>
                <wp:lineTo x="18373" y="11318"/>
                <wp:lineTo x="17655" y="11318"/>
                <wp:lineTo x="17592" y="11170"/>
                <wp:lineTo x="17592" y="14596"/>
                <wp:lineTo x="17761" y="14596"/>
                <wp:lineTo x="17761" y="17328"/>
                <wp:lineTo x="18225" y="17328"/>
                <wp:lineTo x="18225" y="17874"/>
                <wp:lineTo x="17592" y="17874"/>
                <wp:lineTo x="17592" y="14596"/>
                <wp:lineTo x="17592" y="11170"/>
                <wp:lineTo x="17255" y="10381"/>
                <wp:lineTo x="17023" y="8976"/>
                <wp:lineTo x="16980" y="7259"/>
                <wp:lineTo x="17086" y="5542"/>
                <wp:lineTo x="17381" y="4293"/>
                <wp:lineTo x="17803" y="3669"/>
                <wp:lineTo x="17803" y="156"/>
                <wp:lineTo x="19575" y="156"/>
                <wp:lineTo x="19575" y="3747"/>
                <wp:lineTo x="19955" y="3903"/>
                <wp:lineTo x="20609" y="7337"/>
                <wp:lineTo x="21262" y="3747"/>
                <wp:lineTo x="21621" y="3747"/>
                <wp:lineTo x="21621" y="11318"/>
                <wp:lineTo x="21284" y="11318"/>
                <wp:lineTo x="21262" y="5854"/>
                <wp:lineTo x="20630" y="9054"/>
                <wp:lineTo x="20503" y="8898"/>
                <wp:lineTo x="19891" y="5698"/>
                <wp:lineTo x="19891" y="11318"/>
                <wp:lineTo x="19575" y="11318"/>
                <wp:lineTo x="19575" y="3747"/>
                <wp:lineTo x="19575" y="156"/>
                <wp:lineTo x="2468" y="15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REEDOM_CHAPEL_LOGO_LINEAR.png"/>
                    <pic:cNvPicPr>
                      <a:picLocks noChangeAspect="1"/>
                    </pic:cNvPicPr>
                  </pic:nvPicPr>
                  <pic:blipFill>
                    <a:blip r:embed="rId8" cstate="print">
                      <a:extLst/>
                    </a:blip>
                    <a:stretch>
                      <a:fillRect/>
                    </a:stretch>
                  </pic:blipFill>
                  <pic:spPr>
                    <a:xfrm>
                      <a:off x="0" y="0"/>
                      <a:ext cx="2639172" cy="713232"/>
                    </a:xfrm>
                    <a:prstGeom prst="rect">
                      <a:avLst/>
                    </a:prstGeom>
                    <a:ln w="12700" cap="flat">
                      <a:noFill/>
                      <a:miter lim="400000"/>
                    </a:ln>
                    <a:effectLst/>
                  </pic:spPr>
                </pic:pic>
              </a:graphicData>
            </a:graphic>
          </wp:anchor>
        </w:drawing>
      </w:r>
    </w:p>
    <w:p w:rsidR="00084EF2" w:rsidRDefault="00084EF2">
      <w:pPr>
        <w:pStyle w:val="Body"/>
        <w:rPr>
          <w:sz w:val="36"/>
          <w:szCs w:val="36"/>
        </w:rPr>
      </w:pPr>
    </w:p>
    <w:p w:rsidR="00084EF2" w:rsidRDefault="00084EF2">
      <w:pPr>
        <w:pStyle w:val="Body"/>
        <w:rPr>
          <w:rFonts w:ascii="Arial" w:eastAsia="Arial" w:hAnsi="Arial" w:cs="Arial"/>
          <w:b/>
          <w:bCs/>
          <w:sz w:val="28"/>
          <w:szCs w:val="28"/>
        </w:rPr>
      </w:pPr>
    </w:p>
    <w:p w:rsidR="00084EF2" w:rsidRDefault="00886E5C">
      <w:pPr>
        <w:pStyle w:val="Body"/>
        <w:rPr>
          <w:rFonts w:ascii="Arial" w:eastAsia="Arial" w:hAnsi="Arial" w:cs="Arial"/>
          <w:b/>
          <w:bCs/>
          <w:sz w:val="28"/>
          <w:szCs w:val="28"/>
        </w:rPr>
      </w:pPr>
      <w:r>
        <w:rPr>
          <w:rFonts w:ascii="Arial" w:hAnsi="Arial"/>
          <w:b/>
          <w:bCs/>
          <w:sz w:val="28"/>
          <w:szCs w:val="28"/>
        </w:rPr>
        <w:t>Freedom Chapel Media Use Policy</w:t>
      </w:r>
    </w:p>
    <w:p w:rsidR="00084EF2" w:rsidRDefault="00084EF2">
      <w:pPr>
        <w:pStyle w:val="Body"/>
        <w:rPr>
          <w:rFonts w:ascii="Arial" w:eastAsia="Arial" w:hAnsi="Arial" w:cs="Arial"/>
          <w:sz w:val="24"/>
          <w:szCs w:val="24"/>
        </w:rPr>
      </w:pPr>
    </w:p>
    <w:p w:rsidR="00084EF2" w:rsidRDefault="00886E5C">
      <w:pPr>
        <w:pStyle w:val="Body"/>
        <w:spacing w:line="360" w:lineRule="auto"/>
        <w:rPr>
          <w:rFonts w:ascii="Arial" w:eastAsia="Arial" w:hAnsi="Arial" w:cs="Arial"/>
          <w:sz w:val="24"/>
          <w:szCs w:val="24"/>
        </w:rPr>
      </w:pPr>
      <w:r>
        <w:rPr>
          <w:rFonts w:ascii="Arial" w:hAnsi="Arial"/>
          <w:sz w:val="24"/>
          <w:szCs w:val="24"/>
        </w:rPr>
        <w:t xml:space="preserve">Sharing photos and videos of parishioners and events at </w:t>
      </w:r>
      <w:r>
        <w:rPr>
          <w:rFonts w:ascii="Arial" w:hAnsi="Arial"/>
          <w:sz w:val="24"/>
          <w:szCs w:val="24"/>
        </w:rPr>
        <w:t>Freedom Chapel is a privilege for us, and we intend to respect and honor it.</w:t>
      </w:r>
    </w:p>
    <w:p w:rsidR="00084EF2" w:rsidRDefault="00084EF2">
      <w:pPr>
        <w:pStyle w:val="Body"/>
        <w:spacing w:line="360" w:lineRule="auto"/>
        <w:rPr>
          <w:rFonts w:ascii="Arial" w:eastAsia="Arial" w:hAnsi="Arial" w:cs="Arial"/>
          <w:sz w:val="24"/>
          <w:szCs w:val="24"/>
        </w:rPr>
      </w:pPr>
    </w:p>
    <w:p w:rsidR="00084EF2" w:rsidRDefault="00886E5C">
      <w:pPr>
        <w:pStyle w:val="Body"/>
        <w:spacing w:line="360" w:lineRule="auto"/>
        <w:rPr>
          <w:rFonts w:ascii="Arial" w:eastAsia="Arial" w:hAnsi="Arial" w:cs="Arial"/>
          <w:sz w:val="24"/>
          <w:szCs w:val="24"/>
        </w:rPr>
      </w:pPr>
      <w:r>
        <w:rPr>
          <w:rFonts w:ascii="Arial" w:hAnsi="Arial"/>
          <w:sz w:val="24"/>
          <w:szCs w:val="24"/>
        </w:rPr>
        <w:t>In this digital age, the church takes many pictures of baptisms, church performances and concerts, worship services, mission trips, special presentations, children</w:t>
      </w:r>
      <w:r>
        <w:rPr>
          <w:rFonts w:ascii="Arial" w:hAnsi="Arial"/>
          <w:sz w:val="24"/>
          <w:szCs w:val="24"/>
        </w:rPr>
        <w:t>’</w:t>
      </w:r>
      <w:r>
        <w:rPr>
          <w:rFonts w:ascii="Arial" w:hAnsi="Arial"/>
          <w:sz w:val="24"/>
          <w:szCs w:val="24"/>
        </w:rPr>
        <w:t xml:space="preserve">s ministries, </w:t>
      </w:r>
      <w:r>
        <w:rPr>
          <w:rFonts w:ascii="Arial" w:hAnsi="Arial"/>
          <w:sz w:val="24"/>
          <w:szCs w:val="24"/>
        </w:rPr>
        <w:t>fellowship activities and community outreach projects. We use these pictures to record, to promote, and to celebrate our church ministries. Pictures are used on bulletin boards, in slide shows and PowerPoint presentations, in printed publications, and on o</w:t>
      </w:r>
      <w:r>
        <w:rPr>
          <w:rFonts w:ascii="Arial" w:hAnsi="Arial"/>
          <w:sz w:val="24"/>
          <w:szCs w:val="24"/>
        </w:rPr>
        <w:t>ur church web site and social media.</w:t>
      </w:r>
    </w:p>
    <w:p w:rsidR="00084EF2" w:rsidRDefault="00886E5C">
      <w:pPr>
        <w:pStyle w:val="Body"/>
        <w:numPr>
          <w:ilvl w:val="0"/>
          <w:numId w:val="2"/>
        </w:numPr>
        <w:spacing w:line="360" w:lineRule="auto"/>
        <w:rPr>
          <w:rFonts w:ascii="Arial" w:hAnsi="Arial"/>
          <w:sz w:val="24"/>
          <w:szCs w:val="24"/>
        </w:rPr>
      </w:pPr>
      <w:r>
        <w:rPr>
          <w:rFonts w:ascii="Arial" w:hAnsi="Arial"/>
          <w:sz w:val="24"/>
          <w:szCs w:val="24"/>
        </w:rPr>
        <w:t>Printed publications include church newsletters, brochures, invitations, books, newspapers, magazines, etc.</w:t>
      </w:r>
    </w:p>
    <w:p w:rsidR="00084EF2" w:rsidRDefault="00886E5C">
      <w:pPr>
        <w:pStyle w:val="Body"/>
        <w:numPr>
          <w:ilvl w:val="0"/>
          <w:numId w:val="2"/>
        </w:numPr>
        <w:spacing w:line="360" w:lineRule="auto"/>
        <w:rPr>
          <w:rFonts w:ascii="Arial" w:hAnsi="Arial"/>
          <w:sz w:val="24"/>
          <w:szCs w:val="24"/>
        </w:rPr>
      </w:pPr>
      <w:r>
        <w:rPr>
          <w:rFonts w:ascii="Arial" w:hAnsi="Arial"/>
          <w:sz w:val="24"/>
          <w:szCs w:val="24"/>
        </w:rPr>
        <w:t xml:space="preserve">Online sharing includes church newsletters (online version), website, </w:t>
      </w:r>
      <w:proofErr w:type="spellStart"/>
      <w:r>
        <w:rPr>
          <w:rFonts w:ascii="Arial" w:hAnsi="Arial"/>
          <w:sz w:val="24"/>
          <w:szCs w:val="24"/>
        </w:rPr>
        <w:t>Facebook</w:t>
      </w:r>
      <w:proofErr w:type="spellEnd"/>
      <w:r>
        <w:rPr>
          <w:rFonts w:ascii="Arial" w:hAnsi="Arial"/>
          <w:sz w:val="24"/>
          <w:szCs w:val="24"/>
        </w:rPr>
        <w:t xml:space="preserve"> page and groups, Twitter</w:t>
      </w:r>
      <w:proofErr w:type="gramStart"/>
      <w:r>
        <w:rPr>
          <w:rFonts w:ascii="Arial" w:hAnsi="Arial"/>
          <w:sz w:val="24"/>
          <w:szCs w:val="24"/>
        </w:rPr>
        <w:t>,</w:t>
      </w:r>
      <w:proofErr w:type="gramEnd"/>
      <w:r>
        <w:rPr>
          <w:rFonts w:ascii="Arial" w:hAnsi="Arial"/>
          <w:sz w:val="24"/>
          <w:szCs w:val="24"/>
        </w:rPr>
        <w:t xml:space="preserve"> Google</w:t>
      </w:r>
      <w:r>
        <w:rPr>
          <w:rFonts w:ascii="Arial" w:hAnsi="Arial"/>
          <w:sz w:val="24"/>
          <w:szCs w:val="24"/>
        </w:rPr>
        <w:t>+ page and YouTube channel.</w:t>
      </w:r>
    </w:p>
    <w:p w:rsidR="00084EF2" w:rsidRDefault="00886E5C">
      <w:pPr>
        <w:pStyle w:val="Body"/>
        <w:spacing w:line="360" w:lineRule="auto"/>
        <w:rPr>
          <w:rFonts w:ascii="Arial" w:eastAsia="Arial" w:hAnsi="Arial" w:cs="Arial"/>
          <w:b/>
          <w:bCs/>
          <w:sz w:val="28"/>
          <w:szCs w:val="28"/>
        </w:rPr>
      </w:pPr>
      <w:r>
        <w:rPr>
          <w:rFonts w:ascii="Arial" w:hAnsi="Arial"/>
          <w:b/>
          <w:bCs/>
          <w:sz w:val="28"/>
          <w:szCs w:val="28"/>
        </w:rPr>
        <w:t>Media Use Policy</w:t>
      </w:r>
    </w:p>
    <w:p w:rsidR="00084EF2" w:rsidRDefault="00886E5C">
      <w:pPr>
        <w:pStyle w:val="Body"/>
        <w:numPr>
          <w:ilvl w:val="0"/>
          <w:numId w:val="2"/>
        </w:numPr>
        <w:spacing w:line="360" w:lineRule="auto"/>
        <w:rPr>
          <w:rFonts w:ascii="Arial" w:hAnsi="Arial"/>
          <w:sz w:val="24"/>
          <w:szCs w:val="24"/>
        </w:rPr>
      </w:pPr>
      <w:r>
        <w:rPr>
          <w:rFonts w:ascii="Arial" w:hAnsi="Arial"/>
          <w:sz w:val="24"/>
          <w:szCs w:val="24"/>
        </w:rPr>
        <w:t>Photos and videos are almost always of people in public spaces, and/or at public events.</w:t>
      </w:r>
    </w:p>
    <w:p w:rsidR="00084EF2" w:rsidRDefault="00886E5C">
      <w:pPr>
        <w:pStyle w:val="Body"/>
        <w:numPr>
          <w:ilvl w:val="0"/>
          <w:numId w:val="2"/>
        </w:numPr>
        <w:spacing w:line="360" w:lineRule="auto"/>
        <w:rPr>
          <w:rFonts w:ascii="Arial" w:hAnsi="Arial"/>
          <w:sz w:val="24"/>
          <w:szCs w:val="24"/>
        </w:rPr>
      </w:pPr>
      <w:r>
        <w:rPr>
          <w:rFonts w:ascii="Arial" w:hAnsi="Arial"/>
          <w:sz w:val="24"/>
          <w:szCs w:val="24"/>
        </w:rPr>
        <w:t>We will not knowingly post anything that would be embarrassing, objectionable or hurtful to anyone in a photo or video.</w:t>
      </w:r>
    </w:p>
    <w:p w:rsidR="00084EF2" w:rsidRDefault="00886E5C">
      <w:pPr>
        <w:pStyle w:val="Body"/>
        <w:numPr>
          <w:ilvl w:val="0"/>
          <w:numId w:val="2"/>
        </w:numPr>
        <w:spacing w:line="360" w:lineRule="auto"/>
        <w:rPr>
          <w:rFonts w:ascii="Arial" w:hAnsi="Arial"/>
          <w:sz w:val="24"/>
          <w:szCs w:val="24"/>
        </w:rPr>
      </w:pPr>
      <w:r>
        <w:rPr>
          <w:rFonts w:ascii="Arial" w:hAnsi="Arial"/>
          <w:sz w:val="24"/>
          <w:szCs w:val="24"/>
        </w:rPr>
        <w:t>We</w:t>
      </w:r>
      <w:r>
        <w:rPr>
          <w:rFonts w:ascii="Arial" w:hAnsi="Arial"/>
          <w:sz w:val="24"/>
          <w:szCs w:val="24"/>
        </w:rPr>
        <w:t xml:space="preserve"> do not identify children or youth by name in the photos and videos we use in our online and printed publications.</w:t>
      </w:r>
    </w:p>
    <w:p w:rsidR="00084EF2" w:rsidRDefault="00886E5C">
      <w:pPr>
        <w:pStyle w:val="Body"/>
        <w:numPr>
          <w:ilvl w:val="0"/>
          <w:numId w:val="2"/>
        </w:numPr>
        <w:spacing w:line="360" w:lineRule="auto"/>
        <w:rPr>
          <w:rFonts w:ascii="Arial" w:hAnsi="Arial"/>
          <w:sz w:val="24"/>
          <w:szCs w:val="24"/>
        </w:rPr>
      </w:pPr>
      <w:r>
        <w:rPr>
          <w:rFonts w:ascii="Arial" w:hAnsi="Arial"/>
          <w:sz w:val="24"/>
          <w:szCs w:val="24"/>
        </w:rPr>
        <w:t xml:space="preserve">To ensure the privacy of children and adults, the use of full names or personal identifying information requires verbal approval for adults </w:t>
      </w:r>
      <w:r>
        <w:rPr>
          <w:rFonts w:ascii="Arial" w:hAnsi="Arial"/>
          <w:sz w:val="24"/>
          <w:szCs w:val="24"/>
        </w:rPr>
        <w:t>and written approval for children from the parent or legal guardian.</w:t>
      </w:r>
    </w:p>
    <w:p w:rsidR="00084EF2" w:rsidRDefault="00886E5C">
      <w:pPr>
        <w:pStyle w:val="Body"/>
        <w:numPr>
          <w:ilvl w:val="0"/>
          <w:numId w:val="2"/>
        </w:numPr>
        <w:spacing w:line="360" w:lineRule="auto"/>
        <w:rPr>
          <w:rFonts w:ascii="Arial" w:hAnsi="Arial"/>
          <w:sz w:val="24"/>
          <w:szCs w:val="24"/>
        </w:rPr>
      </w:pPr>
      <w:r>
        <w:rPr>
          <w:rFonts w:ascii="Arial" w:hAnsi="Arial"/>
          <w:sz w:val="24"/>
          <w:szCs w:val="24"/>
        </w:rPr>
        <w:lastRenderedPageBreak/>
        <w:t>If copyright for a photo or video is held by someone other than Freedom Chapel, we will receive permission to post it and gladly provide credit if desired by the photographer. We will gla</w:t>
      </w:r>
      <w:r>
        <w:rPr>
          <w:rFonts w:ascii="Arial" w:hAnsi="Arial"/>
          <w:sz w:val="24"/>
          <w:szCs w:val="24"/>
        </w:rPr>
        <w:t>dly remove any photo or video upon request from our online sites. If you see a photo that includes you or your child and would like it removed from the site, please call (620) 241-8641 or notify the site administrator at office@freedomchapel.org with the d</w:t>
      </w:r>
      <w:r>
        <w:rPr>
          <w:rFonts w:ascii="Arial" w:hAnsi="Arial"/>
          <w:sz w:val="24"/>
          <w:szCs w:val="24"/>
        </w:rPr>
        <w:t>etails.</w:t>
      </w:r>
    </w:p>
    <w:p w:rsidR="00084EF2" w:rsidRDefault="00886E5C">
      <w:pPr>
        <w:pStyle w:val="Body"/>
        <w:spacing w:line="360" w:lineRule="auto"/>
        <w:rPr>
          <w:rFonts w:ascii="Arial" w:eastAsia="Arial" w:hAnsi="Arial" w:cs="Arial"/>
          <w:b/>
          <w:bCs/>
          <w:sz w:val="28"/>
          <w:szCs w:val="28"/>
        </w:rPr>
      </w:pPr>
      <w:r>
        <w:rPr>
          <w:rFonts w:ascii="Arial" w:hAnsi="Arial"/>
          <w:b/>
          <w:bCs/>
          <w:sz w:val="28"/>
          <w:szCs w:val="28"/>
          <w:lang w:val="nl-NL"/>
        </w:rPr>
        <w:t>Media Opt-Out Form</w:t>
      </w:r>
    </w:p>
    <w:p w:rsidR="00084EF2" w:rsidRDefault="00886E5C">
      <w:pPr>
        <w:pStyle w:val="Body"/>
        <w:spacing w:line="360" w:lineRule="auto"/>
        <w:rPr>
          <w:rFonts w:ascii="Arial" w:eastAsia="Arial" w:hAnsi="Arial" w:cs="Arial"/>
          <w:sz w:val="24"/>
          <w:szCs w:val="24"/>
        </w:rPr>
      </w:pPr>
      <w:r>
        <w:rPr>
          <w:rFonts w:ascii="Arial" w:hAnsi="Arial"/>
          <w:sz w:val="24"/>
          <w:szCs w:val="24"/>
        </w:rPr>
        <w:t xml:space="preserve">Some persons may choose not to have their </w:t>
      </w:r>
      <w:proofErr w:type="gramStart"/>
      <w:r>
        <w:rPr>
          <w:rFonts w:ascii="Arial" w:hAnsi="Arial"/>
          <w:sz w:val="24"/>
          <w:szCs w:val="24"/>
        </w:rPr>
        <w:t>photos,</w:t>
      </w:r>
      <w:proofErr w:type="gramEnd"/>
      <w:r>
        <w:rPr>
          <w:rFonts w:ascii="Arial" w:hAnsi="Arial"/>
          <w:sz w:val="24"/>
          <w:szCs w:val="24"/>
        </w:rPr>
        <w:t xml:space="preserve"> or photos of their children, used and we respect their wishes. Therefore, we are providing a Media </w:t>
      </w:r>
      <w:proofErr w:type="spellStart"/>
      <w:r>
        <w:rPr>
          <w:rFonts w:ascii="Arial" w:hAnsi="Arial"/>
          <w:sz w:val="24"/>
          <w:szCs w:val="24"/>
        </w:rPr>
        <w:t>Opt</w:t>
      </w:r>
      <w:r>
        <w:rPr>
          <w:rFonts w:ascii="Arial" w:hAnsi="Arial"/>
          <w:sz w:val="24"/>
          <w:szCs w:val="24"/>
        </w:rPr>
        <w:softHyphen/>
        <w:t>Out</w:t>
      </w:r>
      <w:proofErr w:type="spellEnd"/>
      <w:r>
        <w:rPr>
          <w:rFonts w:ascii="Arial" w:hAnsi="Arial"/>
          <w:sz w:val="24"/>
          <w:szCs w:val="24"/>
        </w:rPr>
        <w:t xml:space="preserve"> form for individuals or families who prefer NOT to have photographs of </w:t>
      </w:r>
      <w:proofErr w:type="gramStart"/>
      <w:r>
        <w:rPr>
          <w:rFonts w:ascii="Arial" w:hAnsi="Arial"/>
          <w:sz w:val="24"/>
          <w:szCs w:val="24"/>
        </w:rPr>
        <w:t>t</w:t>
      </w:r>
      <w:r>
        <w:rPr>
          <w:rFonts w:ascii="Arial" w:hAnsi="Arial"/>
          <w:sz w:val="24"/>
          <w:szCs w:val="24"/>
        </w:rPr>
        <w:t>hemselves</w:t>
      </w:r>
      <w:proofErr w:type="gramEnd"/>
      <w:r>
        <w:rPr>
          <w:rFonts w:ascii="Arial" w:hAnsi="Arial"/>
          <w:sz w:val="24"/>
          <w:szCs w:val="24"/>
        </w:rPr>
        <w:t xml:space="preserve"> used by the church. If you have no objection to the use of your photos, you do not need to sign or return this form.</w:t>
      </w:r>
    </w:p>
    <w:p w:rsidR="00084EF2" w:rsidRDefault="00886E5C">
      <w:pPr>
        <w:pStyle w:val="Body"/>
        <w:spacing w:line="360" w:lineRule="auto"/>
        <w:rPr>
          <w:rFonts w:ascii="Arial" w:eastAsia="Arial" w:hAnsi="Arial" w:cs="Arial"/>
          <w:sz w:val="24"/>
          <w:szCs w:val="24"/>
        </w:rPr>
      </w:pPr>
      <w:r>
        <w:rPr>
          <w:rFonts w:ascii="Arial" w:hAnsi="Arial"/>
          <w:sz w:val="24"/>
          <w:szCs w:val="24"/>
        </w:rPr>
        <w:t>Copies of this form are available in the church office and online:</w:t>
      </w:r>
    </w:p>
    <w:p w:rsidR="00084EF2" w:rsidRDefault="00084EF2">
      <w:pPr>
        <w:pStyle w:val="Body"/>
        <w:spacing w:line="360" w:lineRule="auto"/>
        <w:rPr>
          <w:rFonts w:ascii="Arial" w:eastAsia="Arial" w:hAnsi="Arial" w:cs="Arial"/>
          <w:sz w:val="24"/>
          <w:szCs w:val="24"/>
        </w:rPr>
      </w:pPr>
      <w:hyperlink r:id="rId9" w:history="1">
        <w:r w:rsidR="00886E5C">
          <w:rPr>
            <w:rStyle w:val="Hyperlink0"/>
            <w:rFonts w:ascii="Arial" w:hAnsi="Arial"/>
            <w:sz w:val="24"/>
            <w:szCs w:val="24"/>
          </w:rPr>
          <w:t>https:/</w:t>
        </w:r>
        <w:r w:rsidR="00886E5C">
          <w:rPr>
            <w:rStyle w:val="Hyperlink0"/>
            <w:rFonts w:ascii="Arial" w:hAnsi="Arial"/>
            <w:sz w:val="24"/>
            <w:szCs w:val="24"/>
          </w:rPr>
          <w:t>/www.freedomchapel.org/media-policy</w:t>
        </w:r>
      </w:hyperlink>
    </w:p>
    <w:p w:rsidR="00084EF2" w:rsidRDefault="00886E5C">
      <w:pPr>
        <w:pStyle w:val="Body"/>
        <w:spacing w:line="360" w:lineRule="auto"/>
        <w:rPr>
          <w:rFonts w:ascii="Arial" w:eastAsia="Arial" w:hAnsi="Arial" w:cs="Arial"/>
          <w:b/>
          <w:bCs/>
          <w:sz w:val="28"/>
          <w:szCs w:val="28"/>
        </w:rPr>
      </w:pPr>
      <w:r>
        <w:rPr>
          <w:rFonts w:ascii="Arial" w:hAnsi="Arial"/>
          <w:b/>
          <w:bCs/>
          <w:sz w:val="28"/>
          <w:szCs w:val="28"/>
        </w:rPr>
        <w:t>Permissions for Use of Our Media and Content</w:t>
      </w:r>
    </w:p>
    <w:p w:rsidR="00084EF2" w:rsidRDefault="00886E5C">
      <w:pPr>
        <w:pStyle w:val="Body"/>
        <w:spacing w:line="360" w:lineRule="auto"/>
        <w:rPr>
          <w:rFonts w:ascii="Arial" w:eastAsia="Arial" w:hAnsi="Arial" w:cs="Arial"/>
          <w:sz w:val="24"/>
          <w:szCs w:val="24"/>
        </w:rPr>
      </w:pPr>
      <w:r>
        <w:rPr>
          <w:rFonts w:ascii="Arial" w:hAnsi="Arial"/>
          <w:sz w:val="24"/>
          <w:szCs w:val="24"/>
        </w:rPr>
        <w:t xml:space="preserve">We ask for your respect in return. Unless otherwise indicated, photographs and videos are the property of and are copyrighted by Freedom Chapel and may not be used for any </w:t>
      </w:r>
      <w:r>
        <w:rPr>
          <w:rFonts w:ascii="Arial" w:hAnsi="Arial"/>
          <w:sz w:val="24"/>
          <w:szCs w:val="24"/>
        </w:rPr>
        <w:t>purpose (including but not limited to: downloading, printing, distributing, linking) without permission from Freedom Chapel.</w:t>
      </w:r>
    </w:p>
    <w:p w:rsidR="00084EF2" w:rsidRDefault="00084EF2">
      <w:pPr>
        <w:pStyle w:val="Body"/>
        <w:spacing w:line="360" w:lineRule="auto"/>
        <w:rPr>
          <w:rFonts w:ascii="Arial" w:eastAsia="Arial" w:hAnsi="Arial" w:cs="Arial"/>
          <w:sz w:val="24"/>
          <w:szCs w:val="24"/>
        </w:rPr>
      </w:pPr>
    </w:p>
    <w:p w:rsidR="00084EF2" w:rsidRDefault="00886E5C">
      <w:pPr>
        <w:pStyle w:val="Body"/>
        <w:spacing w:line="360" w:lineRule="auto"/>
        <w:rPr>
          <w:rFonts w:ascii="Arial" w:eastAsia="Arial" w:hAnsi="Arial" w:cs="Arial"/>
          <w:sz w:val="24"/>
          <w:szCs w:val="24"/>
        </w:rPr>
      </w:pPr>
      <w:r>
        <w:rPr>
          <w:rFonts w:ascii="Arial" w:hAnsi="Arial"/>
          <w:sz w:val="24"/>
          <w:szCs w:val="24"/>
        </w:rPr>
        <w:t xml:space="preserve">We grant permission for limited sharing of our media and content. You may share YouTube Videos, website articles and </w:t>
      </w:r>
      <w:proofErr w:type="spellStart"/>
      <w:r>
        <w:rPr>
          <w:rFonts w:ascii="Arial" w:hAnsi="Arial"/>
          <w:sz w:val="24"/>
          <w:szCs w:val="24"/>
        </w:rPr>
        <w:t>Facebook</w:t>
      </w:r>
      <w:proofErr w:type="spellEnd"/>
      <w:r>
        <w:rPr>
          <w:rFonts w:ascii="Arial" w:hAnsi="Arial"/>
          <w:sz w:val="24"/>
          <w:szCs w:val="24"/>
        </w:rPr>
        <w:t xml:space="preserve"> </w:t>
      </w:r>
      <w:r>
        <w:rPr>
          <w:rFonts w:ascii="Arial" w:hAnsi="Arial"/>
          <w:sz w:val="24"/>
          <w:szCs w:val="24"/>
        </w:rPr>
        <w:t>stories on social media. You may link to our posted content but may not download and share content on a personal web page without permission. Please add attribution to Freedom Chapel for any media you share with permission.</w:t>
      </w:r>
    </w:p>
    <w:p w:rsidR="00084EF2" w:rsidRDefault="00084EF2">
      <w:pPr>
        <w:pStyle w:val="Body"/>
        <w:spacing w:line="360" w:lineRule="auto"/>
        <w:rPr>
          <w:rFonts w:ascii="Arial" w:eastAsia="Arial" w:hAnsi="Arial" w:cs="Arial"/>
          <w:sz w:val="24"/>
          <w:szCs w:val="24"/>
        </w:rPr>
      </w:pPr>
    </w:p>
    <w:p w:rsidR="00084EF2" w:rsidRDefault="00886E5C">
      <w:pPr>
        <w:pStyle w:val="Body"/>
        <w:spacing w:line="360" w:lineRule="auto"/>
      </w:pPr>
      <w:r>
        <w:rPr>
          <w:rFonts w:ascii="Arial" w:hAnsi="Arial"/>
          <w:sz w:val="24"/>
          <w:szCs w:val="24"/>
        </w:rPr>
        <w:t>Please call (620)241-8641 or wr</w:t>
      </w:r>
      <w:r>
        <w:rPr>
          <w:rFonts w:ascii="Arial" w:hAnsi="Arial"/>
          <w:sz w:val="24"/>
          <w:szCs w:val="24"/>
        </w:rPr>
        <w:t>ite to us at 1064 14th Ave McPherson, Kansas 67460 if you have any questions or concerns about our Media Use Policy. You can also send e</w:t>
      </w:r>
      <w:r>
        <w:rPr>
          <w:rFonts w:ascii="Arial" w:hAnsi="Arial"/>
          <w:sz w:val="24"/>
          <w:szCs w:val="24"/>
        </w:rPr>
        <w:softHyphen/>
        <w:t>mail to office@freedomchapel.org. Thank you.</w:t>
      </w:r>
    </w:p>
    <w:sectPr w:rsidR="00084EF2" w:rsidSect="00084EF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5C" w:rsidRDefault="00886E5C" w:rsidP="00084EF2">
      <w:r>
        <w:separator/>
      </w:r>
    </w:p>
  </w:endnote>
  <w:endnote w:type="continuationSeparator" w:id="0">
    <w:p w:rsidR="00886E5C" w:rsidRDefault="00886E5C" w:rsidP="00084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F2" w:rsidRDefault="00084E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5C" w:rsidRDefault="00886E5C" w:rsidP="00084EF2">
      <w:r>
        <w:separator/>
      </w:r>
    </w:p>
  </w:footnote>
  <w:footnote w:type="continuationSeparator" w:id="0">
    <w:p w:rsidR="00886E5C" w:rsidRDefault="00886E5C" w:rsidP="00084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F2" w:rsidRDefault="00084E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B1A"/>
    <w:multiLevelType w:val="hybridMultilevel"/>
    <w:tmpl w:val="B5B093D6"/>
    <w:numStyleLink w:val="BulletBig"/>
  </w:abstractNum>
  <w:abstractNum w:abstractNumId="1">
    <w:nsid w:val="2A6C24DD"/>
    <w:multiLevelType w:val="hybridMultilevel"/>
    <w:tmpl w:val="B5B093D6"/>
    <w:styleLink w:val="BulletBig"/>
    <w:lvl w:ilvl="0" w:tplc="0568C0F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323A51E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15FA721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8BEA12F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D10530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CBCCD38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30E1C2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755EFA7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E1AEAB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84EF2"/>
    <w:rsid w:val="00084EF2"/>
    <w:rsid w:val="00886E5C"/>
    <w:rsid w:val="00B14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4E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4EF2"/>
    <w:rPr>
      <w:u w:val="single"/>
    </w:rPr>
  </w:style>
  <w:style w:type="paragraph" w:customStyle="1" w:styleId="Body">
    <w:name w:val="Body"/>
    <w:rsid w:val="00084EF2"/>
    <w:rPr>
      <w:rFonts w:ascii="Helvetica" w:hAnsi="Helvetica" w:cs="Arial Unicode MS"/>
      <w:color w:val="000000"/>
      <w:sz w:val="22"/>
      <w:szCs w:val="22"/>
    </w:rPr>
  </w:style>
  <w:style w:type="character" w:customStyle="1" w:styleId="Hyperlink0">
    <w:name w:val="Hyperlink.0"/>
    <w:basedOn w:val="Hyperlink"/>
    <w:rsid w:val="00084EF2"/>
    <w:rPr>
      <w:u w:val="single"/>
    </w:rPr>
  </w:style>
  <w:style w:type="numbering" w:customStyle="1" w:styleId="BulletBig">
    <w:name w:val="Bullet Big"/>
    <w:rsid w:val="00084EF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freedomchape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reedomchapel.org/media-polic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Microsoft</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cp:revision>
  <dcterms:created xsi:type="dcterms:W3CDTF">2019-03-27T20:00:00Z</dcterms:created>
  <dcterms:modified xsi:type="dcterms:W3CDTF">2019-03-27T20:00:00Z</dcterms:modified>
</cp:coreProperties>
</file>